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E8F" w:rsidRPr="00AF3ABE" w:rsidRDefault="00AF3ABE" w:rsidP="00AF3ABE">
      <w:pPr>
        <w:spacing w:after="0" w:line="240" w:lineRule="auto"/>
        <w:jc w:val="center"/>
        <w:rPr>
          <w:sz w:val="24"/>
          <w:szCs w:val="24"/>
        </w:rPr>
      </w:pPr>
      <w:r w:rsidRPr="00AF3ABE">
        <w:rPr>
          <w:sz w:val="24"/>
          <w:szCs w:val="24"/>
        </w:rPr>
        <w:t>Rattlesnake Staff Meeting</w:t>
      </w:r>
    </w:p>
    <w:p w:rsidR="00AF3ABE" w:rsidRPr="00AF3ABE" w:rsidRDefault="00AF3ABE" w:rsidP="00AF3ABE">
      <w:pPr>
        <w:spacing w:after="0" w:line="240" w:lineRule="auto"/>
        <w:jc w:val="center"/>
        <w:rPr>
          <w:sz w:val="24"/>
          <w:szCs w:val="24"/>
        </w:rPr>
      </w:pPr>
      <w:r w:rsidRPr="00AF3ABE">
        <w:rPr>
          <w:sz w:val="24"/>
          <w:szCs w:val="24"/>
        </w:rPr>
        <w:t>Agenda</w:t>
      </w:r>
    </w:p>
    <w:p w:rsidR="00AF3ABE" w:rsidRDefault="004869C4" w:rsidP="00AF3ABE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2/</w:t>
      </w:r>
      <w:r w:rsidR="005A3314">
        <w:rPr>
          <w:sz w:val="24"/>
          <w:szCs w:val="24"/>
        </w:rPr>
        <w:t>22/12</w:t>
      </w:r>
    </w:p>
    <w:p w:rsidR="00975319" w:rsidRDefault="00975319" w:rsidP="004869C4">
      <w:pPr>
        <w:spacing w:after="0" w:line="240" w:lineRule="auto"/>
        <w:rPr>
          <w:sz w:val="24"/>
          <w:szCs w:val="24"/>
        </w:rPr>
      </w:pPr>
    </w:p>
    <w:p w:rsidR="00767890" w:rsidRDefault="00767890" w:rsidP="004869C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Introduction of Student Teachers- </w:t>
      </w:r>
      <w:r w:rsidR="00A52DFC">
        <w:rPr>
          <w:sz w:val="24"/>
          <w:szCs w:val="24"/>
        </w:rPr>
        <w:t xml:space="preserve">Jaclyn Algie-3M &amp; Elizabeth </w:t>
      </w:r>
      <w:proofErr w:type="spellStart"/>
      <w:r w:rsidR="00A52DFC">
        <w:rPr>
          <w:sz w:val="24"/>
          <w:szCs w:val="24"/>
        </w:rPr>
        <w:t>Dalessio</w:t>
      </w:r>
      <w:proofErr w:type="spellEnd"/>
      <w:r w:rsidR="00A52DFC">
        <w:rPr>
          <w:sz w:val="24"/>
          <w:szCs w:val="24"/>
        </w:rPr>
        <w:t>- 3T</w:t>
      </w:r>
      <w:bookmarkStart w:id="0" w:name="_GoBack"/>
      <w:bookmarkEnd w:id="0"/>
    </w:p>
    <w:p w:rsidR="004869C4" w:rsidRDefault="004869C4" w:rsidP="004869C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Use of an </w:t>
      </w:r>
      <w:proofErr w:type="spellStart"/>
      <w:r>
        <w:rPr>
          <w:sz w:val="24"/>
          <w:szCs w:val="24"/>
        </w:rPr>
        <w:t>Epi</w:t>
      </w:r>
      <w:proofErr w:type="spellEnd"/>
      <w:r>
        <w:rPr>
          <w:sz w:val="24"/>
          <w:szCs w:val="24"/>
        </w:rPr>
        <w:t>-pen- Jenie Hill</w:t>
      </w:r>
    </w:p>
    <w:p w:rsidR="00D943DA" w:rsidRDefault="00D943DA" w:rsidP="004869C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Julie Lapham- PTA Raffle Baskets</w:t>
      </w:r>
    </w:p>
    <w:p w:rsidR="00767890" w:rsidRDefault="00613E1C" w:rsidP="004869C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Heather Sauro- Registered Dietician information concerning heart disease diabetes</w:t>
      </w:r>
    </w:p>
    <w:p w:rsidR="00975319" w:rsidRDefault="00975319" w:rsidP="0097531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New University Art Instructor- Jennifer Combe</w:t>
      </w:r>
    </w:p>
    <w:p w:rsidR="006B2397" w:rsidRDefault="006B2397" w:rsidP="006B2397">
      <w:pPr>
        <w:spacing w:after="0" w:line="240" w:lineRule="auto"/>
        <w:rPr>
          <w:sz w:val="24"/>
          <w:szCs w:val="24"/>
        </w:rPr>
      </w:pPr>
    </w:p>
    <w:p w:rsidR="00345FFE" w:rsidRDefault="00345FFE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Monday the 21</w:t>
      </w:r>
      <w:r w:rsidRPr="00345FFE">
        <w:rPr>
          <w:rFonts w:asciiTheme="minorHAnsi" w:hAnsiTheme="minorHAnsi" w:cstheme="minorHAnsi"/>
          <w:vertAlign w:val="superscript"/>
        </w:rPr>
        <w:t>st</w:t>
      </w:r>
      <w:r>
        <w:rPr>
          <w:rFonts w:asciiTheme="minorHAnsi" w:hAnsiTheme="minorHAnsi" w:cstheme="minorHAnsi"/>
        </w:rPr>
        <w:t>-Zangle window opened</w:t>
      </w:r>
    </w:p>
    <w:p w:rsidR="005A3314" w:rsidRDefault="005A3314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February 23- Budget meeting with Dr. Apostle and Mr. McHugh 8:00-8:25 in computer lab</w:t>
      </w:r>
    </w:p>
    <w:p w:rsidR="005A3314" w:rsidRDefault="005A3314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February 23- Early Out- Grade Level</w:t>
      </w:r>
    </w:p>
    <w:p w:rsidR="000C7C1F" w:rsidRDefault="000C7C1F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February 27- Check In and Check Out (CICO) program begins</w:t>
      </w:r>
    </w:p>
    <w:p w:rsidR="003822BE" w:rsidRDefault="003822BE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February 28- PIR planning in computer lab at 3:30</w:t>
      </w:r>
    </w:p>
    <w:p w:rsidR="003822BE" w:rsidRDefault="003822BE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February 29- RtI meeting in computer lab 7:50</w:t>
      </w:r>
    </w:p>
    <w:p w:rsidR="001B2DF2" w:rsidRPr="00345FFE" w:rsidRDefault="001B2DF2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  <w:b/>
        </w:rPr>
      </w:pPr>
      <w:r w:rsidRPr="00345FFE">
        <w:rPr>
          <w:rFonts w:asciiTheme="minorHAnsi" w:hAnsiTheme="minorHAnsi" w:cstheme="minorHAnsi"/>
          <w:b/>
        </w:rPr>
        <w:t>February 29- Laser Show in cafeteria 9-10AM for 3-5, 2-3PM for K-2, attendance is optional</w:t>
      </w:r>
    </w:p>
    <w:p w:rsidR="00345FFE" w:rsidRDefault="00345FFE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February 29- March 23- CRT testing window for Grades 3-5</w:t>
      </w:r>
    </w:p>
    <w:p w:rsidR="00345FFE" w:rsidRDefault="00345FFE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February 29- Parent meeting at Paxson at 7:00 PM</w:t>
      </w:r>
    </w:p>
    <w:p w:rsidR="003822BE" w:rsidRDefault="003822BE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March 1- Early Out- Individual</w:t>
      </w:r>
    </w:p>
    <w:p w:rsidR="003822BE" w:rsidRDefault="003822BE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March 2- RBI meeting in computer lab 7:50</w:t>
      </w:r>
    </w:p>
    <w:p w:rsidR="003822BE" w:rsidRDefault="003822BE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March 2- End of Trimester</w:t>
      </w:r>
    </w:p>
    <w:p w:rsidR="00345FFE" w:rsidRDefault="00345FFE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March 2- Unit 4 assessments are due</w:t>
      </w:r>
    </w:p>
    <w:p w:rsidR="00F37BAD" w:rsidRDefault="00F37BAD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March 2- Green Ticket Drawing</w:t>
      </w:r>
    </w:p>
    <w:p w:rsidR="00F37BAD" w:rsidRDefault="00F37BAD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March 6 &amp; 7- Library Book Fair</w:t>
      </w:r>
    </w:p>
    <w:p w:rsidR="00345FFE" w:rsidRDefault="00345FFE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March 6- Staff meeting</w:t>
      </w:r>
    </w:p>
    <w:p w:rsidR="00F37BAD" w:rsidRDefault="00F37BAD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March 8- Early Out- Grade Level</w:t>
      </w:r>
    </w:p>
    <w:p w:rsidR="000C7C1F" w:rsidRPr="000C7C1F" w:rsidRDefault="000C7C1F" w:rsidP="000C7C1F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March 8</w:t>
      </w:r>
      <w:r>
        <w:rPr>
          <w:rFonts w:asciiTheme="minorHAnsi" w:hAnsiTheme="minorHAnsi" w:cstheme="minorHAnsi"/>
        </w:rPr>
        <w:t>- PTA meeting</w:t>
      </w:r>
      <w:r>
        <w:rPr>
          <w:rFonts w:asciiTheme="minorHAnsi" w:hAnsiTheme="minorHAnsi" w:cstheme="minorHAnsi"/>
        </w:rPr>
        <w:t xml:space="preserve"> at 7:00 PM in library</w:t>
      </w:r>
    </w:p>
    <w:p w:rsidR="00F37BAD" w:rsidRDefault="00F37BAD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March 9- Green Ticket Pizza winners lunch</w:t>
      </w:r>
    </w:p>
    <w:p w:rsidR="00345FFE" w:rsidRDefault="00345FFE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March 11- Zangle Window closes</w:t>
      </w:r>
    </w:p>
    <w:p w:rsidR="00345FFE" w:rsidRDefault="00345FFE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March 13- PAC meeting</w:t>
      </w:r>
    </w:p>
    <w:p w:rsidR="00345FFE" w:rsidRDefault="00345FFE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March 15- Early Out- All Staff</w:t>
      </w:r>
    </w:p>
    <w:p w:rsidR="000C7C1F" w:rsidRDefault="000C7C1F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March 16- All city choir performance in gym 10:35 AM</w:t>
      </w:r>
    </w:p>
    <w:p w:rsidR="00345FFE" w:rsidRDefault="00345FFE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March 20- Staff meeting</w:t>
      </w:r>
    </w:p>
    <w:p w:rsidR="00345FFE" w:rsidRDefault="00345FFE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March 22- Early Out- Individual</w:t>
      </w:r>
    </w:p>
    <w:p w:rsidR="000C7C1F" w:rsidRDefault="000C7C1F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March 22- Open Forum for Heather Davis-Schmidt during early out</w:t>
      </w:r>
    </w:p>
    <w:p w:rsidR="00345FFE" w:rsidRDefault="00345FFE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March 23- PTA carnival in both gyms 5:30-8:30</w:t>
      </w:r>
    </w:p>
    <w:p w:rsidR="00345FFE" w:rsidRDefault="00345FFE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March 28- P-T Conferences 4-8</w:t>
      </w:r>
    </w:p>
    <w:p w:rsidR="00345FFE" w:rsidRDefault="00345FFE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March 29- Half Day of School Dismissal 11:05- K-3, 11:35- 4 &amp; 5</w:t>
      </w:r>
    </w:p>
    <w:p w:rsidR="00345FFE" w:rsidRDefault="00345FFE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March 29- P-T Conferences 12-5</w:t>
      </w:r>
    </w:p>
    <w:p w:rsidR="00345FFE" w:rsidRDefault="00345FFE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March 30- April 8- Spring Break</w:t>
      </w:r>
    </w:p>
    <w:p w:rsidR="00A05EF8" w:rsidRDefault="00A05EF8"/>
    <w:sectPr w:rsidR="00A05E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13F31"/>
    <w:multiLevelType w:val="hybridMultilevel"/>
    <w:tmpl w:val="3D8A4D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ABE"/>
    <w:rsid w:val="00017E04"/>
    <w:rsid w:val="000C7C1F"/>
    <w:rsid w:val="000E3FB2"/>
    <w:rsid w:val="00107911"/>
    <w:rsid w:val="00166E2D"/>
    <w:rsid w:val="001B2DF2"/>
    <w:rsid w:val="00242099"/>
    <w:rsid w:val="002F5450"/>
    <w:rsid w:val="00336A2E"/>
    <w:rsid w:val="00345FFE"/>
    <w:rsid w:val="003822BE"/>
    <w:rsid w:val="00426ABC"/>
    <w:rsid w:val="004869C4"/>
    <w:rsid w:val="0052292F"/>
    <w:rsid w:val="005A3314"/>
    <w:rsid w:val="005A5BB5"/>
    <w:rsid w:val="00613E1C"/>
    <w:rsid w:val="00624E8F"/>
    <w:rsid w:val="006B2397"/>
    <w:rsid w:val="006F47EC"/>
    <w:rsid w:val="00737482"/>
    <w:rsid w:val="00754E51"/>
    <w:rsid w:val="00767890"/>
    <w:rsid w:val="007C0CC5"/>
    <w:rsid w:val="00830EFA"/>
    <w:rsid w:val="008C23A5"/>
    <w:rsid w:val="00914382"/>
    <w:rsid w:val="00975319"/>
    <w:rsid w:val="00996692"/>
    <w:rsid w:val="009A0DB2"/>
    <w:rsid w:val="00A05EF8"/>
    <w:rsid w:val="00A52DFC"/>
    <w:rsid w:val="00A71E79"/>
    <w:rsid w:val="00AD148B"/>
    <w:rsid w:val="00AF3ABE"/>
    <w:rsid w:val="00B6137B"/>
    <w:rsid w:val="00BB4EAD"/>
    <w:rsid w:val="00C0345F"/>
    <w:rsid w:val="00C0590B"/>
    <w:rsid w:val="00C45F47"/>
    <w:rsid w:val="00C80664"/>
    <w:rsid w:val="00C80891"/>
    <w:rsid w:val="00D54BA7"/>
    <w:rsid w:val="00D943DA"/>
    <w:rsid w:val="00E0234B"/>
    <w:rsid w:val="00E078BF"/>
    <w:rsid w:val="00F2509B"/>
    <w:rsid w:val="00F37BAD"/>
    <w:rsid w:val="00FB6A35"/>
    <w:rsid w:val="00FF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AF3ABE"/>
    <w:pPr>
      <w:widowControl w:val="0"/>
      <w:autoSpaceDE w:val="0"/>
      <w:autoSpaceDN w:val="0"/>
      <w:adjustRightInd w:val="0"/>
      <w:spacing w:after="0" w:line="240" w:lineRule="atLeast"/>
    </w:pPr>
    <w:rPr>
      <w:rFonts w:ascii="Helvetica" w:eastAsia="Times New Roman" w:hAnsi="Helvetica" w:cs="Times New Roman"/>
      <w:noProof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E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AF3ABE"/>
    <w:pPr>
      <w:widowControl w:val="0"/>
      <w:autoSpaceDE w:val="0"/>
      <w:autoSpaceDN w:val="0"/>
      <w:adjustRightInd w:val="0"/>
      <w:spacing w:after="0" w:line="240" w:lineRule="atLeast"/>
    </w:pPr>
    <w:rPr>
      <w:rFonts w:ascii="Helvetica" w:eastAsia="Times New Roman" w:hAnsi="Helvetica" w:cs="Times New Roman"/>
      <w:noProof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E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8</cp:revision>
  <cp:lastPrinted>2012-02-21T22:20:00Z</cp:lastPrinted>
  <dcterms:created xsi:type="dcterms:W3CDTF">2012-02-06T20:15:00Z</dcterms:created>
  <dcterms:modified xsi:type="dcterms:W3CDTF">2012-02-21T22:30:00Z</dcterms:modified>
</cp:coreProperties>
</file>